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B2D" w14:textId="55AF5078" w:rsidR="007B78AE" w:rsidRDefault="003C084C">
      <w:pPr>
        <w:rPr>
          <w:rStyle w:val="jsgrdq"/>
          <w:color w:val="FFFFFF"/>
        </w:rPr>
      </w:pPr>
      <w:r w:rsidRPr="00812634">
        <w:rPr>
          <w:noProof/>
          <w:color w:val="FFFFFF"/>
        </w:rPr>
        <w:drawing>
          <wp:anchor distT="0" distB="0" distL="114300" distR="114300" simplePos="0" relativeHeight="251716608" behindDoc="0" locked="0" layoutInCell="1" allowOverlap="1" wp14:anchorId="02104552" wp14:editId="614C7178">
            <wp:simplePos x="0" y="0"/>
            <wp:positionH relativeFrom="column">
              <wp:posOffset>343535</wp:posOffset>
            </wp:positionH>
            <wp:positionV relativeFrom="paragraph">
              <wp:posOffset>-121920</wp:posOffset>
            </wp:positionV>
            <wp:extent cx="540000" cy="540000"/>
            <wp:effectExtent l="0" t="0" r="0" b="0"/>
            <wp:wrapNone/>
            <wp:docPr id="37" name="Imagem 37" descr="Uma imagem com sala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zul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CAD">
        <w:rPr>
          <w:rFonts w:ascii="Raleway" w:hAnsi="Raleway"/>
          <w:noProof/>
        </w:rPr>
        <w:drawing>
          <wp:anchor distT="0" distB="0" distL="114300" distR="114300" simplePos="0" relativeHeight="251714560" behindDoc="0" locked="0" layoutInCell="1" allowOverlap="1" wp14:anchorId="18CB7E07" wp14:editId="6EFF207E">
            <wp:simplePos x="0" y="0"/>
            <wp:positionH relativeFrom="column">
              <wp:posOffset>1022985</wp:posOffset>
            </wp:positionH>
            <wp:positionV relativeFrom="paragraph">
              <wp:posOffset>-810895</wp:posOffset>
            </wp:positionV>
            <wp:extent cx="5401310" cy="640080"/>
            <wp:effectExtent l="0" t="0" r="889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92"/>
                    <a:stretch/>
                  </pic:blipFill>
                  <pic:spPr bwMode="auto">
                    <a:xfrm>
                      <a:off x="0" y="0"/>
                      <a:ext cx="54013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4573960A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A7685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" strokecolor="#00609d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2257C9F1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5C5" w:rsidRPr="00E165C5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Diz-me o que lês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2257C9F1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E165C5" w:rsidRPr="00E165C5">
                        <w:rPr>
                          <w:color w:val="7F7F7F" w:themeColor="text1" w:themeTint="80"/>
                          <w:sz w:val="32"/>
                          <w:szCs w:val="32"/>
                        </w:rPr>
                        <w:t>Diz-me o que lês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362CAD" w:rsidRDefault="000528D9">
                            <w:pPr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</w:pPr>
                            <w:r w:rsidRPr="00362CAD"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362CAD" w:rsidRDefault="000528D9">
                      <w:pPr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</w:pPr>
                      <w:r w:rsidRPr="00362CAD"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362CAD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</w:pP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362CAD" w:rsidRDefault="00140FDA" w:rsidP="00140FDA">
                      <w:pPr>
                        <w:jc w:val="center"/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</w:pP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t>APRENDER COM A</w:t>
                      </w: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038AEC62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00E6046D" w:rsidR="000B1FF9" w:rsidRPr="00AA67B6" w:rsidRDefault="00E165C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Grelha de Avaliação da Leitura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00E6046D" w:rsidR="000B1FF9" w:rsidRPr="00AA67B6" w:rsidRDefault="00E165C5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Grelha de Avaliação da Leitura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E1DFC29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12A2F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" strokecolor="#00609d" strokeweight="3pt">
                <v:stroke joinstyle="miter"/>
              </v:line>
            </w:pict>
          </mc:Fallback>
        </mc:AlternateContent>
      </w:r>
    </w:p>
    <w:p w14:paraId="6D99D5B7" w14:textId="47E0D2B3" w:rsidR="00441248" w:rsidRDefault="00441248">
      <w:pPr>
        <w:rPr>
          <w:rStyle w:val="jsgrdq"/>
          <w:color w:val="FFFFFF"/>
        </w:rPr>
      </w:pPr>
    </w:p>
    <w:p w14:paraId="5CCD6D32" w14:textId="180775E6" w:rsidR="00E165C5" w:rsidRDefault="00E165C5">
      <w:pPr>
        <w:rPr>
          <w:rStyle w:val="jsgrdq"/>
          <w:color w:val="FFFFFF"/>
        </w:rPr>
      </w:pPr>
    </w:p>
    <w:p w14:paraId="552F8C64" w14:textId="77777777" w:rsidR="00E165C5" w:rsidRDefault="00E165C5">
      <w:pPr>
        <w:rPr>
          <w:rStyle w:val="jsgrdq"/>
          <w:color w:val="FFFFFF"/>
        </w:rPr>
      </w:pPr>
    </w:p>
    <w:tbl>
      <w:tblPr>
        <w:tblW w:w="7454" w:type="dxa"/>
        <w:tblInd w:w="1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3"/>
        <w:gridCol w:w="1863"/>
        <w:gridCol w:w="1864"/>
        <w:gridCol w:w="1864"/>
      </w:tblGrid>
      <w:tr w:rsidR="00E165C5" w:rsidRPr="00E165C5" w14:paraId="7A0C2B26" w14:textId="77777777" w:rsidTr="00E165C5">
        <w:trPr>
          <w:trHeight w:val="400"/>
        </w:trPr>
        <w:tc>
          <w:tcPr>
            <w:tcW w:w="18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9D84" w14:textId="1DAAD5E3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FLUÊNCIA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9F8D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Leio com muitas hesitações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D2D1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Leio com algumas hesitações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79AA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Leio sem hesitações</w:t>
            </w:r>
          </w:p>
        </w:tc>
      </w:tr>
      <w:tr w:rsidR="00E165C5" w:rsidRPr="00E165C5" w14:paraId="6F59209E" w14:textId="77777777" w:rsidTr="00E165C5">
        <w:trPr>
          <w:trHeight w:val="400"/>
        </w:trPr>
        <w:tc>
          <w:tcPr>
            <w:tcW w:w="18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3A14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F30D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EEC6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EC7C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</w:tr>
      <w:tr w:rsidR="003C084C" w:rsidRPr="00E165C5" w14:paraId="7C43F62D" w14:textId="77777777" w:rsidTr="00E165C5">
        <w:trPr>
          <w:trHeight w:val="400"/>
        </w:trPr>
        <w:tc>
          <w:tcPr>
            <w:tcW w:w="18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49DB" w14:textId="2493D06B" w:rsidR="003C084C" w:rsidRPr="00E165C5" w:rsidRDefault="003C084C" w:rsidP="003C0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252A" w14:textId="2100FF54" w:rsidR="003C084C" w:rsidRPr="00E165C5" w:rsidRDefault="003C084C" w:rsidP="003C0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5E20" w14:textId="2AA542D0" w:rsidR="003C084C" w:rsidRPr="00E165C5" w:rsidRDefault="003C084C" w:rsidP="003C0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CF5C" w14:textId="5306101E" w:rsidR="003C084C" w:rsidRPr="00E165C5" w:rsidRDefault="003C084C" w:rsidP="003C0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</w:tr>
      <w:tr w:rsidR="00E165C5" w:rsidRPr="00E165C5" w14:paraId="5837DB40" w14:textId="77777777" w:rsidTr="00E165C5">
        <w:trPr>
          <w:trHeight w:val="400"/>
        </w:trPr>
        <w:tc>
          <w:tcPr>
            <w:tcW w:w="18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22EB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73E7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3949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9398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</w:tr>
      <w:tr w:rsidR="00E165C5" w:rsidRPr="00E165C5" w14:paraId="6E75597B" w14:textId="77777777" w:rsidTr="00E165C5">
        <w:tc>
          <w:tcPr>
            <w:tcW w:w="18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0675" w14:textId="1604E9A6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CLAREZA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9909" w14:textId="0F48F103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Não pronuncio bem muitas palavras</w:t>
            </w:r>
          </w:p>
          <w:p w14:paraId="79AAC2B6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ou</w:t>
            </w:r>
          </w:p>
          <w:p w14:paraId="26FCB528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Não se percebe bem o que eu leio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8EE1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 xml:space="preserve">Não pronuncio bem algumas palavras </w:t>
            </w:r>
          </w:p>
          <w:p w14:paraId="747C3549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ou</w:t>
            </w:r>
          </w:p>
          <w:p w14:paraId="5C1532C5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Não se percebe algumas das palavras que leio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9625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Pronuncio bem todas as palavras</w:t>
            </w:r>
          </w:p>
          <w:p w14:paraId="0611D679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  <w:p w14:paraId="755D88F1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ou</w:t>
            </w:r>
          </w:p>
          <w:p w14:paraId="205B6D1B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Percebe-se bem todas as palavras que leio</w:t>
            </w:r>
          </w:p>
        </w:tc>
      </w:tr>
      <w:tr w:rsidR="00E165C5" w:rsidRPr="00E165C5" w14:paraId="646F1B7E" w14:textId="77777777" w:rsidTr="00E165C5">
        <w:tc>
          <w:tcPr>
            <w:tcW w:w="18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B820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6197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C004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0AFB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</w:tr>
      <w:tr w:rsidR="00E165C5" w:rsidRPr="00E165C5" w14:paraId="4BD92779" w14:textId="77777777" w:rsidTr="00E165C5">
        <w:trPr>
          <w:trHeight w:val="400"/>
        </w:trPr>
        <w:tc>
          <w:tcPr>
            <w:tcW w:w="18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A896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EXPRESSIVIDADE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46FA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Leio inexpressivamente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BF68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Leio com alguma expressividade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E9C5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  <w:r w:rsidRPr="00E165C5">
              <w:rPr>
                <w:rFonts w:ascii="Raleway" w:eastAsia="Raleway" w:hAnsi="Raleway" w:cs="Raleway"/>
                <w:sz w:val="18"/>
                <w:szCs w:val="18"/>
                <w:lang w:eastAsia="pt-PT"/>
              </w:rPr>
              <w:t>Leio de forma muito expressiva</w:t>
            </w:r>
          </w:p>
        </w:tc>
      </w:tr>
      <w:tr w:rsidR="00E165C5" w:rsidRPr="00E165C5" w14:paraId="3623B980" w14:textId="77777777" w:rsidTr="00E165C5">
        <w:trPr>
          <w:trHeight w:val="400"/>
        </w:trPr>
        <w:tc>
          <w:tcPr>
            <w:tcW w:w="18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1EED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18"/>
                <w:szCs w:val="18"/>
                <w:lang w:eastAsia="pt-PT"/>
              </w:rPr>
            </w:pP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5F5D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20"/>
                <w:szCs w:val="20"/>
                <w:lang w:eastAsia="pt-PT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3086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20"/>
                <w:szCs w:val="20"/>
                <w:lang w:eastAsia="pt-PT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784A" w14:textId="77777777" w:rsidR="00E165C5" w:rsidRPr="00E165C5" w:rsidRDefault="00E165C5" w:rsidP="00E1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aleway" w:eastAsia="Raleway" w:hAnsi="Raleway" w:cs="Raleway"/>
                <w:sz w:val="20"/>
                <w:szCs w:val="20"/>
                <w:lang w:eastAsia="pt-PT"/>
              </w:rPr>
            </w:pPr>
          </w:p>
        </w:tc>
      </w:tr>
    </w:tbl>
    <w:p w14:paraId="248C9107" w14:textId="49F67891" w:rsidR="00AA67B6" w:rsidRPr="00AA67B6" w:rsidRDefault="00AA67B6">
      <w:pPr>
        <w:rPr>
          <w:rFonts w:ascii="Raleway" w:hAnsi="Raleway"/>
        </w:rPr>
      </w:pPr>
    </w:p>
    <w:sectPr w:rsidR="00AA67B6" w:rsidRPr="00AA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2A1AAB"/>
    <w:rsid w:val="00362CAD"/>
    <w:rsid w:val="003803C4"/>
    <w:rsid w:val="003A3108"/>
    <w:rsid w:val="003C084C"/>
    <w:rsid w:val="00441248"/>
    <w:rsid w:val="00615F8D"/>
    <w:rsid w:val="00760B97"/>
    <w:rsid w:val="007B6B96"/>
    <w:rsid w:val="007B78AE"/>
    <w:rsid w:val="008B5FC4"/>
    <w:rsid w:val="0095170B"/>
    <w:rsid w:val="00AA4916"/>
    <w:rsid w:val="00AA67B6"/>
    <w:rsid w:val="00BA4916"/>
    <w:rsid w:val="00CB2944"/>
    <w:rsid w:val="00CC5261"/>
    <w:rsid w:val="00D05638"/>
    <w:rsid w:val="00D23530"/>
    <w:rsid w:val="00D27104"/>
    <w:rsid w:val="00D337F5"/>
    <w:rsid w:val="00E165C5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minha avó tem coronavírus_RA</vt:lpstr>
    </vt:vector>
  </TitlesOfParts>
  <Company/>
  <LinksUpToDate>false</LinksUpToDate>
  <CharactersWithSpaces>484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Diz-me o que lês_RA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(DGE-RBE)</cp:lastModifiedBy>
  <cp:revision>3</cp:revision>
  <dcterms:created xsi:type="dcterms:W3CDTF">2020-09-17T13:37:00Z</dcterms:created>
  <dcterms:modified xsi:type="dcterms:W3CDTF">2020-09-17T13:40:00Z</dcterms:modified>
</cp:coreProperties>
</file>